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1092" w:rsidRDefault="000C1092">
      <w:r>
        <w:t>Ibrahim Hakim: Screenshots of statistics page, and Ibrahim.py file displaying the game    functionality</w:t>
      </w:r>
      <w:bookmarkStart w:id="0" w:name="_GoBack"/>
      <w:bookmarkEnd w:id="0"/>
    </w:p>
    <w:p w:rsidR="002428DD" w:rsidRDefault="000C1092">
      <w:r w:rsidRPr="000C1092">
        <w:drawing>
          <wp:inline distT="0" distB="0" distL="0" distR="0" wp14:anchorId="650E03DB" wp14:editId="63A8BAE9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92" w:rsidRDefault="000C1092"/>
    <w:p w:rsidR="000C1092" w:rsidRDefault="000C1092">
      <w:r w:rsidRPr="000C1092">
        <w:lastRenderedPageBreak/>
        <w:drawing>
          <wp:inline distT="0" distB="0" distL="0" distR="0" wp14:anchorId="21F11B74" wp14:editId="03B6FD52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1092" w:rsidSect="00BC29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092"/>
    <w:rsid w:val="000C1092"/>
    <w:rsid w:val="00981272"/>
    <w:rsid w:val="00BC2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175C7A"/>
  <w15:chartTrackingRefBased/>
  <w15:docId w15:val="{B249D810-C2BF-D847-B350-F38575CC1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109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109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Hakim</dc:creator>
  <cp:keywords/>
  <dc:description/>
  <cp:lastModifiedBy>Ibrahim Hakim</cp:lastModifiedBy>
  <cp:revision>1</cp:revision>
  <dcterms:created xsi:type="dcterms:W3CDTF">2019-04-23T02:50:00Z</dcterms:created>
  <dcterms:modified xsi:type="dcterms:W3CDTF">2019-04-23T02:53:00Z</dcterms:modified>
</cp:coreProperties>
</file>